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A9" w:rsidRDefault="002044A9" w:rsidP="00495E69">
      <w:pPr>
        <w:spacing w:line="360" w:lineRule="auto"/>
        <w:ind w:left="40" w:right="2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68211F" w:rsidRPr="0068211F" w:rsidRDefault="00191D26" w:rsidP="0068211F">
      <w:pPr>
        <w:spacing w:line="360" w:lineRule="auto"/>
        <w:ind w:left="40" w:right="20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СОГЛАСИЕ</w:t>
      </w:r>
      <w:r w:rsidR="00495E69" w:rsidRPr="002044A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</w:p>
    <w:p w:rsidR="00191D26" w:rsidRPr="00180D91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</w:t>
      </w:r>
      <w:r w:rsidRPr="00180D91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Pr="00180D9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91D26" w:rsidRDefault="00191D26" w:rsidP="003E7A35">
      <w:pPr>
        <w:jc w:val="center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представителя)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91D26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</w:t>
      </w:r>
    </w:p>
    <w:p w:rsidR="00191D26" w:rsidRDefault="00191D26" w:rsidP="003E7A35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80D91">
        <w:rPr>
          <w:rFonts w:ascii="Times New Roman" w:hAnsi="Times New Roman" w:cs="Times New Roman"/>
          <w:sz w:val="20"/>
          <w:szCs w:val="20"/>
        </w:rPr>
        <w:t>паспорт (се</w:t>
      </w:r>
      <w:r>
        <w:rPr>
          <w:rFonts w:ascii="Times New Roman" w:hAnsi="Times New Roman" w:cs="Times New Roman"/>
          <w:sz w:val="20"/>
          <w:szCs w:val="20"/>
        </w:rPr>
        <w:t>рия, номер)</w:t>
      </w:r>
      <w:r w:rsidRPr="002673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191D26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7"/>
          <w:szCs w:val="27"/>
        </w:rPr>
        <w:t>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</w:t>
      </w:r>
      <w:r w:rsidRPr="00180D91">
        <w:rPr>
          <w:rFonts w:ascii="Times New Roman" w:hAnsi="Times New Roman" w:cs="Times New Roman"/>
          <w:sz w:val="27"/>
          <w:szCs w:val="27"/>
        </w:rPr>
        <w:t>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_____________________________,</w:t>
      </w:r>
    </w:p>
    <w:p w:rsidR="00191D26" w:rsidRPr="00180D91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80D91">
        <w:rPr>
          <w:rFonts w:ascii="Times New Roman" w:hAnsi="Times New Roman" w:cs="Times New Roman"/>
          <w:sz w:val="27"/>
          <w:szCs w:val="27"/>
        </w:rPr>
        <w:t xml:space="preserve">являясь законным представителем несовершеннолетнего _____________________________________________________________________, </w:t>
      </w:r>
    </w:p>
    <w:p w:rsidR="00191D26" w:rsidRDefault="00191D26" w:rsidP="003E7A35">
      <w:pPr>
        <w:jc w:val="center"/>
        <w:rPr>
          <w:rFonts w:ascii="Times New Roman" w:hAnsi="Times New Roman" w:cs="Times New Roman"/>
          <w:sz w:val="27"/>
          <w:szCs w:val="27"/>
        </w:rPr>
      </w:pPr>
      <w:r w:rsidRPr="00267309">
        <w:rPr>
          <w:rFonts w:ascii="Times New Roman" w:hAnsi="Times New Roman" w:cs="Times New Roman"/>
          <w:sz w:val="20"/>
          <w:szCs w:val="20"/>
        </w:rPr>
        <w:t>(ФИО несовершеннолетнего)</w:t>
      </w:r>
    </w:p>
    <w:p w:rsidR="00191D26" w:rsidRPr="00267309" w:rsidRDefault="00191D26" w:rsidP="00191D26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7309">
        <w:rPr>
          <w:rFonts w:ascii="Times New Roman" w:hAnsi="Times New Roman" w:cs="Times New Roman"/>
          <w:sz w:val="27"/>
          <w:szCs w:val="27"/>
        </w:rPr>
        <w:t>приходящегося</w:t>
      </w:r>
      <w:proofErr w:type="gramEnd"/>
      <w:r w:rsidRPr="00267309">
        <w:rPr>
          <w:rFonts w:ascii="Times New Roman" w:hAnsi="Times New Roman" w:cs="Times New Roman"/>
          <w:sz w:val="27"/>
          <w:szCs w:val="27"/>
        </w:rPr>
        <w:t xml:space="preserve"> мне _____________, зарегистрированного по адресу:___________________________________________________________________________________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</w:t>
      </w:r>
      <w:r w:rsidRPr="00267309">
        <w:rPr>
          <w:rFonts w:ascii="Times New Roman" w:hAnsi="Times New Roman" w:cs="Times New Roman"/>
          <w:sz w:val="27"/>
          <w:szCs w:val="27"/>
        </w:rPr>
        <w:t>,</w:t>
      </w:r>
    </w:p>
    <w:p w:rsidR="00191D26" w:rsidRDefault="00191D26" w:rsidP="003E6745">
      <w:pPr>
        <w:ind w:left="40" w:right="20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</w:p>
    <w:p w:rsidR="00495E69" w:rsidRPr="00495E69" w:rsidRDefault="00191D26" w:rsidP="003E6745">
      <w:pPr>
        <w:ind w:left="40" w:right="20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настоящим документом даю </w:t>
      </w:r>
      <w:proofErr w:type="gramStart"/>
      <w:r w:rsidR="006B0139">
        <w:rPr>
          <w:rFonts w:ascii="Times New Roman" w:eastAsiaTheme="minorHAnsi" w:hAnsi="Times New Roman" w:cs="Times New Roman"/>
          <w:shd w:val="clear" w:color="auto" w:fill="FFFFFF"/>
          <w:lang w:val="en-US" w:eastAsia="en-US"/>
        </w:rPr>
        <w:t>c</w:t>
      </w:r>
      <w:proofErr w:type="gramEnd"/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вое согласие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Муниципально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автономно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учреждени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ю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дополнительного образования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«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Спортивная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ш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кола </w:t>
      </w:r>
      <w:r w:rsidR="00495E69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«МЕТАЛЛУРГ»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на нижеследующее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:</w:t>
      </w:r>
    </w:p>
    <w:p w:rsidR="00495E69" w:rsidRPr="00495E69" w:rsidRDefault="00495E69" w:rsidP="003E6745">
      <w:pPr>
        <w:ind w:left="40" w:right="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91D2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1.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зачисление несовершеннолетнего в спортивно-оздоровительную группу</w:t>
      </w:r>
      <w:r w:rsidRPr="002044A9">
        <w:t xml:space="preserve"> 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Муниципально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автономно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му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учреждени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ю дополнительного образования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«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Спортивная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ш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кола </w:t>
      </w:r>
      <w:r w:rsidR="00E75688" w:rsidRPr="002044A9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«МЕТАЛЛУРГ»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(далее по тесту </w:t>
      </w:r>
      <w:r w:rsidR="00B20CDB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–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«МА</w:t>
      </w:r>
      <w:r w:rsidR="00B20CDB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 «СШ</w:t>
      </w:r>
      <w:r w:rsidR="00B20CDB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«Металлург»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) осуществляется при свободном волеизъявлении сторон;</w:t>
      </w:r>
    </w:p>
    <w:p w:rsidR="00B20CDB" w:rsidRPr="002044A9" w:rsidRDefault="00B20CDB" w:rsidP="003E6745">
      <w:pPr>
        <w:ind w:left="40" w:right="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91D2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2.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отсутствие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медицинских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противопоказаний и сдача спортивных нормативов гарантирует несовершеннолетнему участие в тренировочном процессе, но не обязывает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МАУ 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>ДО «СШ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</w:t>
      </w:r>
      <w:r w:rsidR="00CD6D41">
        <w:rPr>
          <w:rFonts w:ascii="Times New Roman" w:eastAsiaTheme="minorHAnsi" w:hAnsi="Times New Roman" w:cs="Times New Roman"/>
          <w:shd w:val="clear" w:color="auto" w:fill="FFFFFF"/>
          <w:lang w:eastAsia="en-US"/>
        </w:rPr>
        <w:t>»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привлекать воспитанника к участию в спортивных соревнованиях, матчевых встречах и выездных учебно-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тренировочных сборах;</w:t>
      </w:r>
    </w:p>
    <w:p w:rsidR="00B20CDB" w:rsidRPr="002044A9" w:rsidRDefault="00B20CDB" w:rsidP="003E6745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91D26">
        <w:rPr>
          <w:rFonts w:ascii="Times New Roman" w:eastAsiaTheme="minorHAnsi" w:hAnsi="Times New Roman" w:cs="Times New Roman"/>
          <w:b/>
          <w:color w:val="auto"/>
          <w:lang w:eastAsia="en-US"/>
        </w:rPr>
        <w:t>3.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МАУ</w:t>
      </w:r>
      <w:r w:rsidR="00E75688">
        <w:rPr>
          <w:rFonts w:ascii="Times New Roman" w:eastAsiaTheme="minorHAnsi" w:hAnsi="Times New Roman" w:cs="Times New Roman"/>
          <w:color w:val="auto"/>
          <w:lang w:eastAsia="en-US"/>
        </w:rPr>
        <w:t xml:space="preserve"> ДО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«СШ «Металлург</w:t>
      </w:r>
      <w:r w:rsidR="00CD6D41">
        <w:rPr>
          <w:rFonts w:ascii="Times New Roman" w:eastAsiaTheme="minorHAnsi" w:hAnsi="Times New Roman" w:cs="Times New Roman"/>
          <w:color w:val="auto"/>
          <w:lang w:eastAsia="en-US"/>
        </w:rPr>
        <w:t>»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имеет право не включать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заявку на участие в спортивных соревнованиях. В случае включения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заявку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на участия в спортивных мероприятиях (соревнования и др.)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,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«СШ «Металлург</w:t>
      </w:r>
      <w:r w:rsidR="0063028C">
        <w:rPr>
          <w:rFonts w:ascii="Times New Roman" w:eastAsiaTheme="minorHAnsi" w:hAnsi="Times New Roman" w:cs="Times New Roman"/>
          <w:shd w:val="clear" w:color="auto" w:fill="FFFFFF"/>
          <w:lang w:eastAsia="en-US"/>
        </w:rPr>
        <w:t>»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имеет право без дополнительного согласования с законными представителями принимать решение о выходе/невыходе во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на лед, а также о распределении игрового времени между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воспитанниками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. Включение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заявку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на участие в спортивных мероприятиях (соревнования и др.)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не гарантирует предоставление ему игровой практики в рамках д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анного спортивного соревнования;</w:t>
      </w:r>
    </w:p>
    <w:p w:rsidR="00495E69" w:rsidRPr="002044A9" w:rsidRDefault="00B20CDB" w:rsidP="003E6745">
      <w:pPr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4. </w:t>
      </w:r>
      <w:r w:rsidR="00191D26">
        <w:rPr>
          <w:rFonts w:ascii="Times New Roman" w:eastAsiaTheme="minorHAnsi" w:hAnsi="Times New Roman" w:cs="Times New Roman"/>
          <w:color w:val="auto"/>
          <w:lang w:eastAsia="en-US"/>
        </w:rPr>
        <w:t>Я, з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>аконный представитель</w:t>
      </w:r>
      <w:r w:rsid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 (</w:t>
      </w:r>
      <w:r w:rsidR="001F30D5">
        <w:rPr>
          <w:rFonts w:ascii="Times New Roman" w:eastAsiaTheme="minorHAnsi" w:hAnsi="Times New Roman" w:cs="Times New Roman"/>
          <w:color w:val="auto"/>
          <w:lang w:eastAsia="en-US"/>
        </w:rPr>
        <w:t xml:space="preserve">родитель, </w:t>
      </w:r>
      <w:r w:rsidR="002044A9">
        <w:rPr>
          <w:rFonts w:ascii="Times New Roman" w:eastAsiaTheme="minorHAnsi" w:hAnsi="Times New Roman" w:cs="Times New Roman"/>
          <w:color w:val="auto"/>
          <w:lang w:eastAsia="en-US"/>
        </w:rPr>
        <w:t>опекун)</w:t>
      </w:r>
      <w:r w:rsidRPr="002044A9">
        <w:rPr>
          <w:rFonts w:ascii="Times New Roman" w:eastAsiaTheme="minorHAnsi" w:hAnsi="Times New Roman" w:cs="Times New Roman"/>
          <w:color w:val="auto"/>
          <w:lang w:eastAsia="en-US"/>
        </w:rPr>
        <w:t xml:space="preserve">, воспитанника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обяз</w:t>
      </w:r>
      <w:r w:rsid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у</w:t>
      </w:r>
      <w:r w:rsidR="00191D26">
        <w:rPr>
          <w:rFonts w:ascii="Times New Roman" w:eastAsiaTheme="minorHAnsi" w:hAnsi="Times New Roman" w:cs="Times New Roman"/>
          <w:shd w:val="clear" w:color="auto" w:fill="FFFFFF"/>
          <w:lang w:eastAsia="en-US"/>
        </w:rPr>
        <w:t>юсь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воздерживаться от вмешательства в построение и проведение тренировочного и соревновательного процесса, в том числе в порядок отбора кандидатов для участия в спортивных соревнованиях, матчевых встречах и выездных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тренировочных сборах; обязу</w:t>
      </w:r>
      <w:r w:rsidR="00191D26">
        <w:rPr>
          <w:rFonts w:ascii="Times New Roman" w:eastAsiaTheme="minorHAnsi" w:hAnsi="Times New Roman" w:cs="Times New Roman"/>
          <w:shd w:val="clear" w:color="auto" w:fill="FFFFFF"/>
          <w:lang w:eastAsia="en-US"/>
        </w:rPr>
        <w:t>юсь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воздерживаться от организации дополнительных тренировочных мероприятий, влекущих увеличение спортивной нагрузк</w:t>
      </w:r>
      <w:r w:rsid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и воспитанника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, без согласования с 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 «СШ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«Металлург»;</w:t>
      </w:r>
    </w:p>
    <w:p w:rsidR="00495E69" w:rsidRPr="00495E69" w:rsidRDefault="00B20CDB" w:rsidP="003E6745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5. Подписав заявление 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 приеме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несовершеннолетнего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 «СШ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«Металлург»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68211F" w:rsidRP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>Законный представитель (</w:t>
      </w:r>
      <w:r w:rsidR="001F30D5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родитель, </w:t>
      </w:r>
      <w:r w:rsidR="0068211F" w:rsidRP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опекун)</w:t>
      </w:r>
      <w:r w:rsidR="0068211F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191D2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даю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добровольное согласие на передачу спортивных прав на</w:t>
      </w:r>
      <w:r w:rsidR="007061E1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моего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несовершеннолетнего</w:t>
      </w:r>
      <w:r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ребенка</w:t>
      </w:r>
      <w:r w:rsidR="00495E6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спортивной организации 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МАУ</w:t>
      </w:r>
      <w:r w:rsidR="00E75688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ДО «СШ</w:t>
      </w:r>
      <w:r w:rsidR="00E75688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«Металлург»</w:t>
      </w:r>
      <w:r w:rsidR="002044A9" w:rsidRPr="002044A9">
        <w:rPr>
          <w:rFonts w:ascii="Times New Roman" w:eastAsiaTheme="minorHAnsi" w:hAnsi="Times New Roman" w:cs="Times New Roman"/>
          <w:shd w:val="clear" w:color="auto" w:fill="FFFFFF"/>
          <w:lang w:eastAsia="en-US"/>
        </w:rPr>
        <w:t>.</w:t>
      </w:r>
    </w:p>
    <w:p w:rsidR="002044A9" w:rsidRDefault="002044A9" w:rsidP="003E6745">
      <w:pPr>
        <w:tabs>
          <w:tab w:val="left" w:leader="underscore" w:pos="8699"/>
        </w:tabs>
        <w:ind w:left="40" w:right="20" w:firstLine="46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1F30D5" w:rsidRDefault="001F30D5" w:rsidP="003E6745">
      <w:pPr>
        <w:tabs>
          <w:tab w:val="left" w:leader="underscore" w:pos="8699"/>
        </w:tabs>
        <w:ind w:left="40" w:right="20" w:firstLine="460"/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en-US"/>
        </w:rPr>
      </w:pPr>
    </w:p>
    <w:p w:rsidR="0068211F" w:rsidRPr="00180D91" w:rsidRDefault="0068211F" w:rsidP="003E6745">
      <w:pPr>
        <w:jc w:val="both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  <w:r w:rsidR="001F30D5">
        <w:rPr>
          <w:rFonts w:ascii="Times New Roman" w:hAnsi="Times New Roman" w:cs="Times New Roman"/>
          <w:sz w:val="27"/>
          <w:szCs w:val="27"/>
        </w:rPr>
        <w:t>__</w:t>
      </w:r>
      <w:r w:rsidRPr="00180D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211F" w:rsidRDefault="0068211F" w:rsidP="003E7A35">
      <w:pPr>
        <w:jc w:val="center"/>
        <w:rPr>
          <w:rFonts w:ascii="Times New Roman" w:hAnsi="Times New Roman" w:cs="Times New Roman"/>
          <w:sz w:val="27"/>
          <w:szCs w:val="27"/>
        </w:rPr>
      </w:pPr>
      <w:r w:rsidRPr="00180D91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</w:t>
      </w:r>
      <w:r w:rsidR="003E7A35">
        <w:rPr>
          <w:rFonts w:ascii="Times New Roman" w:hAnsi="Times New Roman" w:cs="Times New Roman"/>
          <w:sz w:val="20"/>
          <w:szCs w:val="20"/>
        </w:rPr>
        <w:t>,</w:t>
      </w:r>
      <w:r w:rsidR="00C95377">
        <w:rPr>
          <w:rFonts w:ascii="Times New Roman" w:hAnsi="Times New Roman" w:cs="Times New Roman"/>
          <w:sz w:val="20"/>
          <w:szCs w:val="20"/>
        </w:rPr>
        <w:t xml:space="preserve"> подпись,</w:t>
      </w:r>
      <w:r w:rsidR="003E7A35">
        <w:rPr>
          <w:rFonts w:ascii="Times New Roman" w:hAnsi="Times New Roman" w:cs="Times New Roman"/>
          <w:sz w:val="20"/>
          <w:szCs w:val="20"/>
        </w:rPr>
        <w:t xml:space="preserve"> дата заполнения</w:t>
      </w:r>
      <w:r w:rsidRPr="00180D91">
        <w:rPr>
          <w:rFonts w:ascii="Times New Roman" w:hAnsi="Times New Roman" w:cs="Times New Roman"/>
          <w:sz w:val="20"/>
          <w:szCs w:val="20"/>
        </w:rPr>
        <w:t>)</w:t>
      </w:r>
    </w:p>
    <w:sectPr w:rsidR="0068211F" w:rsidSect="002044A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0D1"/>
    <w:rsid w:val="000B4BE9"/>
    <w:rsid w:val="00191D26"/>
    <w:rsid w:val="001F30D5"/>
    <w:rsid w:val="002044A9"/>
    <w:rsid w:val="003E6745"/>
    <w:rsid w:val="003E7A35"/>
    <w:rsid w:val="00495E69"/>
    <w:rsid w:val="004C00D1"/>
    <w:rsid w:val="00541CAA"/>
    <w:rsid w:val="0063028C"/>
    <w:rsid w:val="0068211F"/>
    <w:rsid w:val="006B0139"/>
    <w:rsid w:val="007061E1"/>
    <w:rsid w:val="0094577B"/>
    <w:rsid w:val="00A02F85"/>
    <w:rsid w:val="00A2512C"/>
    <w:rsid w:val="00A55896"/>
    <w:rsid w:val="00B153E9"/>
    <w:rsid w:val="00B20CDB"/>
    <w:rsid w:val="00C95377"/>
    <w:rsid w:val="00CD6D41"/>
    <w:rsid w:val="00E67593"/>
    <w:rsid w:val="00E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541CAA"/>
    <w:rPr>
      <w:rFonts w:ascii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41CA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1CAA"/>
    <w:rPr>
      <w:rFonts w:ascii="Times New Roman" w:hAnsi="Times New Roman" w:cs="Times New Roman"/>
      <w:strike/>
      <w:sz w:val="14"/>
      <w:szCs w:val="14"/>
      <w:shd w:val="clear" w:color="auto" w:fill="FFFFFF"/>
    </w:rPr>
  </w:style>
  <w:style w:type="character" w:customStyle="1" w:styleId="22">
    <w:name w:val="Основной текст (2) + Курсив"/>
    <w:aliases w:val="Интервал 0 pt"/>
    <w:basedOn w:val="2"/>
    <w:uiPriority w:val="99"/>
    <w:rsid w:val="00541CAA"/>
    <w:rPr>
      <w:rFonts w:ascii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541CAA"/>
    <w:rPr>
      <w:rFonts w:ascii="Times New Roman" w:hAnsi="Times New Roman" w:cs="Times New Roman"/>
      <w:i/>
      <w:iCs/>
      <w:spacing w:val="-5"/>
      <w:sz w:val="11"/>
      <w:szCs w:val="11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541CA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3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41CAA"/>
    <w:pPr>
      <w:shd w:val="clear" w:color="auto" w:fill="FFFFFF"/>
      <w:spacing w:after="120" w:line="178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41CAA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i/>
      <w:iCs/>
      <w:color w:val="auto"/>
      <w:spacing w:val="-5"/>
      <w:sz w:val="11"/>
      <w:szCs w:val="1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541CAA"/>
    <w:rPr>
      <w:rFonts w:ascii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41CA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1CAA"/>
    <w:rPr>
      <w:rFonts w:ascii="Times New Roman" w:hAnsi="Times New Roman" w:cs="Times New Roman"/>
      <w:strike/>
      <w:sz w:val="14"/>
      <w:szCs w:val="14"/>
      <w:shd w:val="clear" w:color="auto" w:fill="FFFFFF"/>
    </w:rPr>
  </w:style>
  <w:style w:type="character" w:customStyle="1" w:styleId="22">
    <w:name w:val="Основной текст (2) + Курсив"/>
    <w:aliases w:val="Интервал 0 pt"/>
    <w:basedOn w:val="2"/>
    <w:uiPriority w:val="99"/>
    <w:rsid w:val="00541CAA"/>
    <w:rPr>
      <w:rFonts w:ascii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541CAA"/>
    <w:rPr>
      <w:rFonts w:ascii="Times New Roman" w:hAnsi="Times New Roman" w:cs="Times New Roman"/>
      <w:i/>
      <w:iCs/>
      <w:spacing w:val="-5"/>
      <w:sz w:val="11"/>
      <w:szCs w:val="11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541CA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3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41CAA"/>
    <w:pPr>
      <w:shd w:val="clear" w:color="auto" w:fill="FFFFFF"/>
      <w:spacing w:after="120" w:line="178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41CAA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i/>
      <w:iCs/>
      <w:color w:val="auto"/>
      <w:spacing w:val="-5"/>
      <w:sz w:val="11"/>
      <w:szCs w:val="1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2018-09-24T07:37:00Z</cp:lastPrinted>
  <dcterms:created xsi:type="dcterms:W3CDTF">2018-09-22T15:55:00Z</dcterms:created>
  <dcterms:modified xsi:type="dcterms:W3CDTF">2025-02-11T07:43:00Z</dcterms:modified>
</cp:coreProperties>
</file>